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A9" w:rsidRDefault="00581F1A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Российская Федерация </w:t>
      </w:r>
    </w:p>
    <w:p w:rsidR="001E3899" w:rsidRDefault="00581F1A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муниципальное бюджетное учреждение культуры </w:t>
      </w:r>
    </w:p>
    <w:p w:rsidR="001E3899" w:rsidRDefault="001E3899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Пролетарского</w:t>
      </w:r>
      <w:r w:rsidR="00581F1A"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Кореновского района</w:t>
      </w:r>
    </w:p>
    <w:p w:rsidR="00581F1A" w:rsidRPr="00581F1A" w:rsidRDefault="001E3899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«Пролетарский</w:t>
      </w:r>
      <w:r w:rsidR="00581F1A"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сельский Дом культуры»</w:t>
      </w:r>
    </w:p>
    <w:p w:rsidR="00581F1A" w:rsidRDefault="00581F1A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BC336E" w:rsidRPr="00581F1A" w:rsidRDefault="00BC336E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ПРИКАЗ</w:t>
      </w:r>
    </w:p>
    <w:p w:rsidR="00BC336E" w:rsidRPr="00BC336E" w:rsidRDefault="00581F1A" w:rsidP="00581F1A">
      <w:pPr>
        <w:shd w:val="clear" w:color="auto" w:fill="FFFFFF"/>
        <w:spacing w:after="0" w:line="2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</w:t>
      </w:r>
      <w:r w:rsidR="00710D6B">
        <w:rPr>
          <w:rFonts w:ascii="Times New Roman" w:eastAsia="Times New Roman" w:hAnsi="Times New Roman" w:cs="Times New Roman"/>
          <w:sz w:val="28"/>
          <w:lang w:eastAsia="ru-RU"/>
        </w:rPr>
        <w:t>29.12.2016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BC336E" w:rsidRPr="00BC336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г.                         </w:t>
      </w:r>
      <w:proofErr w:type="spellStart"/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proofErr w:type="gramStart"/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.П</w:t>
      </w:r>
      <w:proofErr w:type="gramEnd"/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ролетарский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№ </w:t>
      </w:r>
      <w:r w:rsidR="00710D6B">
        <w:rPr>
          <w:rFonts w:ascii="Times New Roman" w:eastAsia="Times New Roman" w:hAnsi="Times New Roman" w:cs="Times New Roman"/>
          <w:sz w:val="28"/>
          <w:lang w:eastAsia="ru-RU"/>
        </w:rPr>
        <w:t>45</w:t>
      </w:r>
      <w:r w:rsidRPr="006F4D3E">
        <w:rPr>
          <w:rFonts w:ascii="Times New Roman" w:eastAsia="Times New Roman" w:hAnsi="Times New Roman" w:cs="Times New Roman"/>
          <w:sz w:val="28"/>
          <w:lang w:eastAsia="ru-RU"/>
        </w:rPr>
        <w:t>-П</w:t>
      </w:r>
    </w:p>
    <w:p w:rsidR="00BC336E" w:rsidRPr="00BC336E" w:rsidRDefault="00BC336E" w:rsidP="00BC336E">
      <w:pPr>
        <w:shd w:val="clear" w:color="auto" w:fill="FFFFFF"/>
        <w:spacing w:after="0" w:line="215" w:lineRule="atLeast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264958" w:rsidRDefault="00BC336E" w:rsidP="001B21CD">
      <w:pPr>
        <w:shd w:val="clear" w:color="auto" w:fill="FFFFFF"/>
        <w:spacing w:after="0" w:line="21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«О</w:t>
      </w:r>
      <w:r w:rsidR="00264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противодействии коррупции </w:t>
      </w:r>
    </w:p>
    <w:p w:rsidR="001B21CD" w:rsidRDefault="00264958" w:rsidP="001B21CD">
      <w:pPr>
        <w:shd w:val="clear" w:color="auto" w:fill="FFFFFF"/>
        <w:spacing w:after="0" w:line="21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сфер</w:t>
      </w:r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 деятельности МБУК «Пролетарский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СДК</w:t>
      </w:r>
      <w:r w:rsidR="00DF06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bookmarkStart w:id="0" w:name="_GoBack"/>
      <w:bookmarkEnd w:id="0"/>
    </w:p>
    <w:p w:rsidR="00BC336E" w:rsidRPr="00BC336E" w:rsidRDefault="00BC336E" w:rsidP="00BC336E">
      <w:pPr>
        <w:shd w:val="clear" w:color="auto" w:fill="FFFFFF"/>
        <w:spacing w:after="0" w:line="215" w:lineRule="atLeast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581F1A" w:rsidRPr="00E806F2" w:rsidRDefault="006F4D3E" w:rsidP="00E806F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B1F21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1B1F21"/>
          <w:sz w:val="28"/>
          <w:lang w:eastAsia="ru-RU"/>
        </w:rPr>
        <w:t>В</w:t>
      </w:r>
      <w:r w:rsidR="008D4A85">
        <w:rPr>
          <w:rFonts w:ascii="Times New Roman" w:eastAsia="Times New Roman" w:hAnsi="Times New Roman" w:cs="Times New Roman"/>
          <w:color w:val="1B1F21"/>
          <w:sz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B1F21"/>
          <w:sz w:val="28"/>
          <w:lang w:eastAsia="ru-RU"/>
        </w:rPr>
        <w:t xml:space="preserve"> исполнение</w:t>
      </w:r>
      <w:r w:rsidR="00581F1A">
        <w:rPr>
          <w:rFonts w:ascii="Times New Roman" w:eastAsia="Times New Roman" w:hAnsi="Times New Roman" w:cs="Times New Roman"/>
          <w:color w:val="1B1F21"/>
          <w:sz w:val="28"/>
          <w:lang w:eastAsia="ru-RU"/>
        </w:rPr>
        <w:t xml:space="preserve"> Федерального закона от 25.12.2008 № 273-ФЗ «О противодействии коррупции» </w:t>
      </w:r>
    </w:p>
    <w:p w:rsidR="00BC336E" w:rsidRPr="001B21CD" w:rsidRDefault="00BC336E" w:rsidP="00E806F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1B21CD">
        <w:rPr>
          <w:rFonts w:ascii="Times New Roman" w:eastAsia="Times New Roman" w:hAnsi="Times New Roman" w:cs="Times New Roman"/>
          <w:bCs/>
          <w:color w:val="1B1F21"/>
          <w:sz w:val="28"/>
          <w:lang w:eastAsia="ru-RU"/>
        </w:rPr>
        <w:t>ПРИКАЗЫВАЮ</w:t>
      </w:r>
    </w:p>
    <w:p w:rsidR="00041261" w:rsidRDefault="00BC336E" w:rsidP="001B21CD">
      <w:pPr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1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1B21CD" w:rsidRPr="001B21CD">
        <w:rPr>
          <w:rFonts w:ascii="Tahoma" w:eastAsia="Times New Roman" w:hAnsi="Tahoma" w:cs="Tahoma"/>
          <w:sz w:val="21"/>
          <w:szCs w:val="21"/>
          <w:lang w:eastAsia="ru-RU"/>
        </w:rPr>
        <w:t xml:space="preserve">   </w:t>
      </w:r>
      <w:r w:rsidR="001B21CD" w:rsidRPr="001B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04126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Антикоррупционную политик</w:t>
      </w:r>
      <w:r w:rsidR="001E3899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МБУК  «</w:t>
      </w:r>
      <w:proofErr w:type="gramStart"/>
      <w:r w:rsidR="001E38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Пролетарский</w:t>
      </w:r>
      <w:proofErr w:type="gramEnd"/>
      <w:r w:rsidR="001E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СДК» (приложение № 1).</w:t>
      </w:r>
    </w:p>
    <w:p w:rsidR="00264958" w:rsidRDefault="00264958" w:rsidP="001B21CD">
      <w:pPr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План противодейств</w:t>
      </w:r>
      <w:r w:rsidR="001E3899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коррупции в МБУК «Пролетарский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СДК» на </w:t>
      </w:r>
      <w:r w:rsidR="00710D6B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(приложение № 2).</w:t>
      </w:r>
    </w:p>
    <w:p w:rsidR="00573A83" w:rsidRDefault="00264958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1B21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573A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Создать рабочую группу по реализации Плана мероприятий по противодействию коррупции в сфере деятельности учрежден</w:t>
      </w:r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ия культуры в количестве трех </w:t>
      </w:r>
      <w:r w:rsidR="00573A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человек:</w:t>
      </w:r>
    </w:p>
    <w:p w:rsidR="00BC336E" w:rsidRPr="00BC336E" w:rsidRDefault="001E3899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710D6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Иванченко Т.Н.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</w:t>
      </w:r>
      <w:proofErr w:type="spellStart"/>
      <w:r w:rsidR="00710D6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И.о</w:t>
      </w:r>
      <w:proofErr w:type="spellEnd"/>
      <w:r w:rsidR="00710D6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директор</w:t>
      </w:r>
      <w:r w:rsidR="00710D6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МБУК «Пролетарский </w:t>
      </w:r>
      <w:r w:rsidR="00573A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СДК»; </w:t>
      </w:r>
    </w:p>
    <w:p w:rsidR="00BC336E" w:rsidRPr="00BC336E" w:rsidRDefault="00BC336E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710D6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Печерица О.В.</w:t>
      </w:r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художественный руководитель</w:t>
      </w:r>
      <w:r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E73831" w:rsidRDefault="00BC336E" w:rsidP="00E7383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Груняшину</w:t>
      </w:r>
      <w:proofErr w:type="spellEnd"/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Н.В. – бухгалтер.</w:t>
      </w:r>
    </w:p>
    <w:p w:rsidR="00BC336E" w:rsidRPr="00E73831" w:rsidRDefault="00BC336E" w:rsidP="00573A8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C336E" w:rsidRPr="00BC336E" w:rsidRDefault="00BC336E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 </w:t>
      </w:r>
    </w:p>
    <w:p w:rsidR="008D4A85" w:rsidRDefault="008D4A85" w:rsidP="00A47E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D4A85" w:rsidRDefault="008D4A85" w:rsidP="00A47E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D4A85" w:rsidRDefault="008D4A85" w:rsidP="00A47E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7EA9" w:rsidRDefault="00357582" w:rsidP="003575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директора МБУК «Пролетарский  СДК»                             Иванченко Т.Н.</w:t>
      </w:r>
    </w:p>
    <w:p w:rsidR="00357582" w:rsidRDefault="00357582" w:rsidP="003575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C336E" w:rsidRDefault="00A47EA9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BC336E"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1B21CD" w:rsidRDefault="001B21CD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21CD" w:rsidRDefault="001B21CD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21CD" w:rsidRDefault="001B21CD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21CD" w:rsidRDefault="001B21CD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B06B5" w:rsidRDefault="00DB06B5"/>
    <w:sectPr w:rsidR="00DB06B5" w:rsidSect="0026495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36E"/>
    <w:rsid w:val="00041261"/>
    <w:rsid w:val="001B21CD"/>
    <w:rsid w:val="001E3899"/>
    <w:rsid w:val="0025027B"/>
    <w:rsid w:val="00264958"/>
    <w:rsid w:val="00357582"/>
    <w:rsid w:val="0038295D"/>
    <w:rsid w:val="00532D6B"/>
    <w:rsid w:val="00573A83"/>
    <w:rsid w:val="00581F1A"/>
    <w:rsid w:val="005B3901"/>
    <w:rsid w:val="006506DC"/>
    <w:rsid w:val="006A49D4"/>
    <w:rsid w:val="006F4D3E"/>
    <w:rsid w:val="00710D6B"/>
    <w:rsid w:val="008672C8"/>
    <w:rsid w:val="008C0C4B"/>
    <w:rsid w:val="008D4A85"/>
    <w:rsid w:val="00A47EA9"/>
    <w:rsid w:val="00A650E4"/>
    <w:rsid w:val="00BC336E"/>
    <w:rsid w:val="00C53AF9"/>
    <w:rsid w:val="00CB2A70"/>
    <w:rsid w:val="00DB06B5"/>
    <w:rsid w:val="00DF060E"/>
    <w:rsid w:val="00E13FC2"/>
    <w:rsid w:val="00E73831"/>
    <w:rsid w:val="00E806F2"/>
    <w:rsid w:val="00E8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336E"/>
    <w:rPr>
      <w:b/>
      <w:bCs/>
    </w:rPr>
  </w:style>
  <w:style w:type="character" w:customStyle="1" w:styleId="apple-converted-space">
    <w:name w:val="apple-converted-space"/>
    <w:basedOn w:val="a0"/>
    <w:rsid w:val="00BC336E"/>
  </w:style>
  <w:style w:type="paragraph" w:styleId="a5">
    <w:name w:val="Balloon Text"/>
    <w:basedOn w:val="a"/>
    <w:link w:val="a6"/>
    <w:uiPriority w:val="99"/>
    <w:semiHidden/>
    <w:unhideWhenUsed/>
    <w:rsid w:val="0057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A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593AD-4CCC-463D-8200-B46A698F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2015-06-22T10:56:00Z</cp:lastPrinted>
  <dcterms:created xsi:type="dcterms:W3CDTF">2015-06-17T13:13:00Z</dcterms:created>
  <dcterms:modified xsi:type="dcterms:W3CDTF">2017-07-05T12:49:00Z</dcterms:modified>
</cp:coreProperties>
</file>